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B9" w:rsidRDefault="00F918BE" w:rsidP="00976D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87680" cy="563880"/>
            <wp:effectExtent l="19050" t="0" r="7620" b="0"/>
            <wp:docPr id="1" name="Рисунок 1" descr="герб_новоминс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овоминс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7B9" w:rsidRPr="007267B9" w:rsidRDefault="0030068A" w:rsidP="00976D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7B9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7267B9" w:rsidRPr="007267B9" w:rsidRDefault="0030068A" w:rsidP="00976D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7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439EC" w:rsidRPr="007267B9">
        <w:rPr>
          <w:rFonts w:ascii="Times New Roman" w:hAnsi="Times New Roman" w:cs="Times New Roman"/>
          <w:b/>
          <w:sz w:val="32"/>
          <w:szCs w:val="32"/>
        </w:rPr>
        <w:t>НОВОМИНСКОГО СЕЛЬСКОГО ПОСЕЛЕНИЯ</w:t>
      </w:r>
    </w:p>
    <w:p w:rsidR="00976DE5" w:rsidRPr="007267B9" w:rsidRDefault="001439EC" w:rsidP="007267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7B9">
        <w:rPr>
          <w:rFonts w:ascii="Times New Roman" w:hAnsi="Times New Roman" w:cs="Times New Roman"/>
          <w:b/>
          <w:sz w:val="32"/>
          <w:szCs w:val="32"/>
        </w:rPr>
        <w:t xml:space="preserve"> КАНЕВСКОГО РАЙОНА</w:t>
      </w:r>
    </w:p>
    <w:p w:rsidR="00976DE5" w:rsidRPr="007267B9" w:rsidRDefault="00697A3A" w:rsidP="00976D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7B9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976DE5" w:rsidRPr="007E3450" w:rsidRDefault="00976DE5" w:rsidP="00976D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068A" w:rsidRPr="00B64B73" w:rsidRDefault="007267B9" w:rsidP="0030068A">
      <w:pPr>
        <w:widowControl/>
        <w:tabs>
          <w:tab w:val="left" w:pos="3174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01.12.</w:t>
      </w:r>
      <w:r w:rsidR="0030068A">
        <w:rPr>
          <w:rFonts w:ascii="Times New Roman" w:hAnsi="Times New Roman" w:cs="Times New Roman"/>
          <w:sz w:val="28"/>
          <w:szCs w:val="28"/>
        </w:rPr>
        <w:t xml:space="preserve">2020 </w:t>
      </w:r>
      <w:r w:rsidR="0030068A" w:rsidRPr="00B64B7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30068A" w:rsidRPr="00B64B73">
        <w:rPr>
          <w:rFonts w:ascii="Times New Roman" w:hAnsi="Times New Roman" w:cs="Times New Roman"/>
          <w:sz w:val="28"/>
          <w:szCs w:val="28"/>
        </w:rPr>
        <w:tab/>
      </w:r>
      <w:r w:rsidR="0030068A" w:rsidRPr="00B64B73">
        <w:rPr>
          <w:rFonts w:ascii="Times New Roman" w:hAnsi="Times New Roman" w:cs="Times New Roman"/>
          <w:sz w:val="28"/>
          <w:szCs w:val="28"/>
        </w:rPr>
        <w:tab/>
      </w:r>
      <w:r w:rsidR="0030068A" w:rsidRPr="00B64B7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0068A">
        <w:rPr>
          <w:rFonts w:ascii="Times New Roman" w:hAnsi="Times New Roman" w:cs="Times New Roman"/>
          <w:sz w:val="28"/>
          <w:szCs w:val="28"/>
        </w:rPr>
        <w:tab/>
      </w:r>
      <w:r w:rsidR="0030068A">
        <w:rPr>
          <w:rFonts w:ascii="Times New Roman" w:hAnsi="Times New Roman" w:cs="Times New Roman"/>
          <w:sz w:val="28"/>
          <w:szCs w:val="28"/>
        </w:rPr>
        <w:tab/>
      </w:r>
      <w:r w:rsidR="0030068A">
        <w:rPr>
          <w:rFonts w:ascii="Times New Roman" w:hAnsi="Times New Roman" w:cs="Times New Roman"/>
          <w:sz w:val="28"/>
          <w:szCs w:val="28"/>
        </w:rPr>
        <w:tab/>
      </w:r>
      <w:r w:rsidR="0030068A" w:rsidRPr="00B64B73">
        <w:rPr>
          <w:rFonts w:ascii="Times New Roman" w:hAnsi="Times New Roman" w:cs="Times New Roman"/>
          <w:sz w:val="28"/>
          <w:szCs w:val="28"/>
        </w:rPr>
        <w:t xml:space="preserve"> </w:t>
      </w:r>
      <w:r w:rsidR="0030068A" w:rsidRPr="001F3D3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67-р</w:t>
      </w:r>
    </w:p>
    <w:p w:rsidR="00976DE5" w:rsidRPr="007E3450" w:rsidRDefault="00976DE5" w:rsidP="0030068A">
      <w:pPr>
        <w:rPr>
          <w:rFonts w:ascii="Times New Roman" w:hAnsi="Times New Roman" w:cs="Times New Roman"/>
          <w:sz w:val="28"/>
          <w:szCs w:val="28"/>
        </w:rPr>
      </w:pPr>
    </w:p>
    <w:p w:rsidR="00976DE5" w:rsidRPr="007E3450" w:rsidRDefault="001439EC" w:rsidP="00976D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Новоминская</w:t>
      </w:r>
    </w:p>
    <w:p w:rsidR="00776B84" w:rsidRPr="002C6D50" w:rsidRDefault="00776B84" w:rsidP="00515838">
      <w:pPr>
        <w:pStyle w:val="1"/>
        <w:suppressAutoHyphens/>
        <w:spacing w:before="0" w:after="0"/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</w:pPr>
    </w:p>
    <w:p w:rsidR="00AF75E8" w:rsidRDefault="006C6F7B" w:rsidP="006216B3">
      <w:pPr>
        <w:pStyle w:val="1"/>
        <w:suppressAutoHyphens/>
        <w:spacing w:before="0" w:after="0"/>
        <w:ind w:left="567" w:right="701"/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О</w:t>
      </w:r>
      <w:r w:rsidR="0082112C" w:rsidRP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б организационных мероприятиях по </w:t>
      </w:r>
      <w:r w:rsidR="008D68A4" w:rsidRP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обработке </w:t>
      </w:r>
    </w:p>
    <w:p w:rsidR="009C3625" w:rsidRDefault="008D68A4" w:rsidP="006216B3">
      <w:pPr>
        <w:pStyle w:val="1"/>
        <w:suppressAutoHyphens/>
        <w:spacing w:before="0" w:after="0"/>
        <w:ind w:left="567" w:right="701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и обеспечению безопасности </w:t>
      </w:r>
      <w:r w:rsidR="0082112C" w:rsidRP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персональных данных, обрабаты</w:t>
      </w:r>
      <w:r w:rsidRP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ваемых</w:t>
      </w:r>
      <w:r w:rsidR="004C3801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976DE5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в </w:t>
      </w:r>
      <w:r w:rsidR="0030068A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 xml:space="preserve">администрации </w:t>
      </w:r>
      <w:r w:rsidR="001439EC">
        <w:rPr>
          <w:rStyle w:val="a4"/>
          <w:rFonts w:ascii="Times New Roman" w:hAnsi="Times New Roman" w:cs="Times New Roman"/>
          <w:bCs w:val="0"/>
          <w:color w:val="000000"/>
          <w:sz w:val="28"/>
          <w:szCs w:val="28"/>
        </w:rPr>
        <w:t>Новоминского сельского поселения Каневского района</w:t>
      </w:r>
    </w:p>
    <w:p w:rsidR="006216B3" w:rsidRDefault="006216B3" w:rsidP="006216B3"/>
    <w:p w:rsidR="006216B3" w:rsidRPr="006216B3" w:rsidRDefault="006216B3" w:rsidP="006216B3"/>
    <w:p w:rsidR="00697A3A" w:rsidRDefault="00CF78EF" w:rsidP="007267B9">
      <w:pPr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C3801">
        <w:rPr>
          <w:rFonts w:ascii="Times New Roman" w:hAnsi="Times New Roman" w:cs="Times New Roman"/>
          <w:color w:val="000000"/>
          <w:sz w:val="28"/>
          <w:szCs w:val="28"/>
        </w:rPr>
        <w:t>Во исполнени</w:t>
      </w:r>
      <w:r w:rsidR="00B22919" w:rsidRPr="004C380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требований </w:t>
      </w:r>
      <w:r w:rsidR="00855CEC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>едеральн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C469B"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AB3FF1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="00976DE5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E5380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AB3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E5380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>152</w:t>
      </w:r>
      <w:r w:rsidR="00394771" w:rsidRPr="004C380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C3801">
        <w:rPr>
          <w:rFonts w:ascii="Times New Roman" w:hAnsi="Times New Roman" w:cs="Times New Roman"/>
          <w:color w:val="000000"/>
          <w:sz w:val="28"/>
          <w:szCs w:val="28"/>
        </w:rPr>
        <w:t>ФЗ «О персональных данных»</w:t>
      </w:r>
      <w:r w:rsidR="00B16A78"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A0ED4" w:rsidRPr="004C3801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постановлениями Правите</w:t>
      </w:r>
      <w:r w:rsidR="00855CEC">
        <w:rPr>
          <w:rFonts w:ascii="Times New Roman" w:hAnsi="Times New Roman" w:cs="Times New Roman"/>
          <w:color w:val="000000"/>
          <w:sz w:val="28"/>
          <w:szCs w:val="28"/>
        </w:rPr>
        <w:t xml:space="preserve">льства Российской Федерации от 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B3FF1">
        <w:rPr>
          <w:rFonts w:ascii="Times New Roman" w:hAnsi="Times New Roman" w:cs="Times New Roman"/>
          <w:color w:val="000000"/>
          <w:sz w:val="28"/>
          <w:szCs w:val="28"/>
        </w:rPr>
        <w:t xml:space="preserve"> ноября 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2012 </w:t>
      </w:r>
      <w:r w:rsidR="00AB3FF1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AB3FF1"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>№ 1119 «Об утверждении требований к защите персональных данных при их обработке в информационных системах персональных данных», от 21</w:t>
      </w:r>
      <w:r w:rsidR="00AB3FF1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>2012</w:t>
      </w:r>
      <w:r w:rsidR="00AB3FF1" w:rsidRPr="00AB3F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3FF1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>№ 211 «Об утверждении перечня мер, направленных на обеспечение выполнения</w:t>
      </w:r>
      <w:proofErr w:type="gramEnd"/>
      <w:r w:rsidR="008D68A4" w:rsidRPr="004C3801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обязанностей, предусмотренных Федеральным законом</w:t>
      </w:r>
      <w:r w:rsidR="006216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6DE5">
        <w:rPr>
          <w:rFonts w:ascii="Times New Roman" w:hAnsi="Times New Roman" w:cs="Times New Roman"/>
          <w:color w:val="000000"/>
          <w:sz w:val="28"/>
          <w:szCs w:val="28"/>
        </w:rPr>
        <w:t>«О персональных данных»</w:t>
      </w:r>
      <w:r w:rsidR="007267B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E35D4" w:rsidRPr="007267B9" w:rsidRDefault="005E35D4" w:rsidP="00DF129A">
      <w:pPr>
        <w:pStyle w:val="afffff"/>
        <w:numPr>
          <w:ilvl w:val="0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67B9">
        <w:rPr>
          <w:rFonts w:ascii="Times New Roman" w:hAnsi="Times New Roman" w:cs="Times New Roman"/>
          <w:sz w:val="28"/>
          <w:szCs w:val="28"/>
        </w:rPr>
        <w:t xml:space="preserve">Назначить ответственным за организацию обработки персональных данных в </w:t>
      </w:r>
      <w:r w:rsidR="0030068A" w:rsidRPr="007267B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 w:rsidRPr="007267B9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Pr="007267B9">
        <w:rPr>
          <w:rFonts w:ascii="Times New Roman" w:hAnsi="Times New Roman" w:cs="Times New Roman"/>
          <w:color w:val="000000"/>
          <w:sz w:val="28"/>
          <w:szCs w:val="28"/>
        </w:rPr>
        <w:t>, в отношении обработки персональных данны</w:t>
      </w:r>
      <w:r w:rsidR="007267B9">
        <w:rPr>
          <w:rFonts w:ascii="Times New Roman" w:hAnsi="Times New Roman" w:cs="Times New Roman"/>
          <w:color w:val="000000"/>
          <w:sz w:val="28"/>
          <w:szCs w:val="28"/>
        </w:rPr>
        <w:t>х начальника общего отдела Власенко Ларису Евгеньевну.</w:t>
      </w:r>
      <w:r w:rsidR="007267B9" w:rsidRPr="00726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CEC" w:rsidRPr="00DF129A" w:rsidRDefault="000A0EF3" w:rsidP="00DF129A">
      <w:pPr>
        <w:pStyle w:val="afffff"/>
        <w:numPr>
          <w:ilvl w:val="0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7267B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0068A" w:rsidRPr="007267B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74D12" w:rsidRPr="007267B9">
        <w:rPr>
          <w:rFonts w:ascii="Times New Roman" w:hAnsi="Times New Roman" w:cs="Times New Roman"/>
          <w:sz w:val="28"/>
          <w:szCs w:val="28"/>
        </w:rPr>
        <w:t xml:space="preserve">руководящие документы </w:t>
      </w:r>
      <w:r w:rsidR="0030068A" w:rsidRPr="007267B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 w:rsidRPr="007267B9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30068A" w:rsidRPr="007267B9">
        <w:rPr>
          <w:rFonts w:ascii="Times New Roman" w:hAnsi="Times New Roman" w:cs="Times New Roman"/>
          <w:sz w:val="28"/>
          <w:szCs w:val="28"/>
        </w:rPr>
        <w:t xml:space="preserve"> </w:t>
      </w:r>
      <w:r w:rsidR="00674D12" w:rsidRPr="007267B9">
        <w:rPr>
          <w:rFonts w:ascii="Times New Roman" w:hAnsi="Times New Roman" w:cs="Times New Roman"/>
          <w:sz w:val="28"/>
          <w:szCs w:val="28"/>
        </w:rPr>
        <w:t>по защите персональных данных</w:t>
      </w:r>
      <w:r w:rsidR="00674D12" w:rsidRPr="00DF129A">
        <w:rPr>
          <w:rFonts w:ascii="Times New Roman" w:hAnsi="Times New Roman" w:cs="Times New Roman"/>
          <w:sz w:val="28"/>
          <w:szCs w:val="28"/>
        </w:rPr>
        <w:t>:</w:t>
      </w:r>
    </w:p>
    <w:p w:rsidR="008B17F8" w:rsidRPr="00F8502F" w:rsidRDefault="00993115" w:rsidP="00F8502F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35D4">
        <w:rPr>
          <w:rFonts w:ascii="Times New Roman" w:hAnsi="Times New Roman" w:cs="Times New Roman"/>
          <w:sz w:val="28"/>
          <w:szCs w:val="28"/>
        </w:rPr>
        <w:t xml:space="preserve">Правила обработки персональных данных </w:t>
      </w:r>
      <w:r w:rsidR="006216B3" w:rsidRPr="005E35D4">
        <w:rPr>
          <w:rFonts w:ascii="Times New Roman" w:hAnsi="Times New Roman" w:cs="Times New Roman"/>
          <w:sz w:val="28"/>
          <w:szCs w:val="28"/>
        </w:rPr>
        <w:t xml:space="preserve">в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 w:rsidRPr="005E35D4">
        <w:rPr>
          <w:rFonts w:ascii="Times New Roman" w:hAnsi="Times New Roman" w:cs="Times New Roman"/>
          <w:sz w:val="28"/>
          <w:szCs w:val="28"/>
        </w:rPr>
        <w:t xml:space="preserve"> </w:t>
      </w:r>
      <w:r w:rsidR="002516E9">
        <w:rPr>
          <w:rFonts w:ascii="Times New Roman" w:hAnsi="Times New Roman" w:cs="Times New Roman"/>
          <w:sz w:val="28"/>
          <w:szCs w:val="28"/>
        </w:rPr>
        <w:t>(приложение № 1</w:t>
      </w:r>
      <w:r w:rsidRPr="005E35D4">
        <w:rPr>
          <w:rFonts w:ascii="Times New Roman" w:hAnsi="Times New Roman" w:cs="Times New Roman"/>
          <w:sz w:val="28"/>
          <w:szCs w:val="28"/>
        </w:rPr>
        <w:t>)</w:t>
      </w:r>
      <w:r w:rsidR="00F8502F">
        <w:rPr>
          <w:rFonts w:ascii="Times New Roman" w:hAnsi="Times New Roman" w:cs="Times New Roman"/>
          <w:sz w:val="28"/>
          <w:szCs w:val="28"/>
        </w:rPr>
        <w:t>;</w:t>
      </w:r>
    </w:p>
    <w:p w:rsidR="00855CEC" w:rsidRPr="00DF129A" w:rsidRDefault="00674D12" w:rsidP="005E35D4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6E6278" w:rsidRPr="00DF129A">
        <w:rPr>
          <w:rFonts w:ascii="Times New Roman" w:hAnsi="Times New Roman" w:cs="Times New Roman"/>
          <w:sz w:val="28"/>
          <w:szCs w:val="28"/>
        </w:rPr>
        <w:t>рассмотрения запросов субъектов персональных</w:t>
      </w:r>
      <w:r w:rsidR="006216B3">
        <w:rPr>
          <w:rFonts w:ascii="Times New Roman" w:hAnsi="Times New Roman" w:cs="Times New Roman"/>
          <w:sz w:val="28"/>
          <w:szCs w:val="28"/>
        </w:rPr>
        <w:t xml:space="preserve"> данных или их представителей в</w:t>
      </w:r>
      <w:r w:rsidR="006216B3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2516E9">
        <w:rPr>
          <w:rFonts w:ascii="Times New Roman" w:hAnsi="Times New Roman" w:cs="Times New Roman"/>
          <w:sz w:val="28"/>
          <w:szCs w:val="28"/>
        </w:rPr>
        <w:t>(приложение № 2</w:t>
      </w:r>
      <w:r w:rsidR="00F8502F">
        <w:rPr>
          <w:rFonts w:ascii="Times New Roman" w:hAnsi="Times New Roman" w:cs="Times New Roman"/>
          <w:sz w:val="28"/>
          <w:szCs w:val="28"/>
        </w:rPr>
        <w:t>);</w:t>
      </w:r>
    </w:p>
    <w:p w:rsidR="00855CEC" w:rsidRPr="00DF129A" w:rsidRDefault="00674D12" w:rsidP="005E35D4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>Правила осуществления внутреннего контроля соответствия обработки персональных данных требованиям к защите персональных данных в</w:t>
      </w:r>
      <w:r w:rsidR="006216B3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661DE2">
        <w:rPr>
          <w:rFonts w:ascii="Times New Roman" w:hAnsi="Times New Roman" w:cs="Times New Roman"/>
          <w:sz w:val="28"/>
          <w:szCs w:val="28"/>
        </w:rPr>
        <w:t>(приложение</w:t>
      </w:r>
      <w:r w:rsidR="002516E9">
        <w:rPr>
          <w:rFonts w:ascii="Times New Roman" w:hAnsi="Times New Roman" w:cs="Times New Roman"/>
          <w:sz w:val="28"/>
          <w:szCs w:val="28"/>
        </w:rPr>
        <w:t> № 3</w:t>
      </w:r>
      <w:r w:rsidR="00F8502F">
        <w:rPr>
          <w:rFonts w:ascii="Times New Roman" w:hAnsi="Times New Roman" w:cs="Times New Roman"/>
          <w:sz w:val="28"/>
          <w:szCs w:val="28"/>
        </w:rPr>
        <w:t>);</w:t>
      </w:r>
    </w:p>
    <w:p w:rsidR="00855CEC" w:rsidRDefault="00674D12" w:rsidP="005E35D4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7D3548" w:rsidRPr="00DF129A">
        <w:rPr>
          <w:rFonts w:ascii="Times New Roman" w:hAnsi="Times New Roman" w:cs="Times New Roman"/>
          <w:sz w:val="28"/>
          <w:szCs w:val="28"/>
        </w:rPr>
        <w:t xml:space="preserve">доступа в помещения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7D3548" w:rsidRPr="00DF129A">
        <w:rPr>
          <w:rFonts w:ascii="Times New Roman" w:hAnsi="Times New Roman" w:cs="Times New Roman"/>
          <w:sz w:val="28"/>
          <w:szCs w:val="28"/>
        </w:rPr>
        <w:t xml:space="preserve">, в которых ведётся обработка защищаемой информации, в том числе персональных данных </w:t>
      </w:r>
      <w:r w:rsidR="00661DE2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661DE2">
        <w:rPr>
          <w:rFonts w:ascii="Times New Roman" w:hAnsi="Times New Roman" w:cs="Times New Roman"/>
          <w:sz w:val="28"/>
          <w:szCs w:val="28"/>
        </w:rPr>
        <w:lastRenderedPageBreak/>
        <w:t>№ </w:t>
      </w:r>
      <w:r w:rsidR="002516E9">
        <w:rPr>
          <w:rFonts w:ascii="Times New Roman" w:hAnsi="Times New Roman" w:cs="Times New Roman"/>
          <w:sz w:val="28"/>
          <w:szCs w:val="28"/>
        </w:rPr>
        <w:t>4</w:t>
      </w:r>
      <w:r w:rsidR="00F8502F">
        <w:rPr>
          <w:rFonts w:ascii="Times New Roman" w:hAnsi="Times New Roman" w:cs="Times New Roman"/>
          <w:sz w:val="28"/>
          <w:szCs w:val="28"/>
        </w:rPr>
        <w:t>);</w:t>
      </w:r>
    </w:p>
    <w:p w:rsidR="00EF5229" w:rsidRPr="00DF129A" w:rsidRDefault="00674D12" w:rsidP="005E35D4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D3548" w:rsidRPr="00DF129A">
        <w:rPr>
          <w:rFonts w:ascii="Times New Roman" w:hAnsi="Times New Roman" w:cs="Times New Roman"/>
          <w:sz w:val="28"/>
          <w:szCs w:val="28"/>
        </w:rPr>
        <w:t xml:space="preserve">персональных данных, обрабатываемых в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9B2CD9">
        <w:rPr>
          <w:rFonts w:ascii="Times New Roman" w:hAnsi="Times New Roman" w:cs="Times New Roman"/>
          <w:sz w:val="28"/>
          <w:szCs w:val="28"/>
        </w:rPr>
        <w:t>(приложение № </w:t>
      </w:r>
      <w:r w:rsidR="002516E9">
        <w:rPr>
          <w:rFonts w:ascii="Times New Roman" w:hAnsi="Times New Roman" w:cs="Times New Roman"/>
          <w:sz w:val="28"/>
          <w:szCs w:val="28"/>
        </w:rPr>
        <w:t>5</w:t>
      </w:r>
      <w:r w:rsidR="00F8502F">
        <w:rPr>
          <w:rFonts w:ascii="Times New Roman" w:hAnsi="Times New Roman" w:cs="Times New Roman"/>
          <w:sz w:val="28"/>
          <w:szCs w:val="28"/>
        </w:rPr>
        <w:t>);</w:t>
      </w:r>
    </w:p>
    <w:p w:rsidR="00EF5229" w:rsidRPr="00DF129A" w:rsidRDefault="00674D12" w:rsidP="005E35D4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D3548" w:rsidRPr="00DF129A">
        <w:rPr>
          <w:rFonts w:ascii="Times New Roman" w:hAnsi="Times New Roman" w:cs="Times New Roman"/>
          <w:sz w:val="28"/>
          <w:szCs w:val="28"/>
        </w:rPr>
        <w:t>должностей</w:t>
      </w:r>
      <w:r w:rsidR="00976DE5">
        <w:rPr>
          <w:rFonts w:ascii="Times New Roman" w:hAnsi="Times New Roman" w:cs="Times New Roman"/>
          <w:sz w:val="28"/>
          <w:szCs w:val="28"/>
        </w:rPr>
        <w:t xml:space="preserve"> в</w:t>
      </w:r>
      <w:r w:rsidR="007D3548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7D3548" w:rsidRPr="00DF129A">
        <w:rPr>
          <w:rFonts w:ascii="Times New Roman" w:hAnsi="Times New Roman" w:cs="Times New Roman"/>
          <w:sz w:val="28"/>
          <w:szCs w:val="28"/>
        </w:rPr>
        <w:t xml:space="preserve">, замещение которых предусматривает осуществление обработки персональных данных либо осуществление доступа к персональным данным </w:t>
      </w:r>
      <w:r w:rsidR="002516E9">
        <w:rPr>
          <w:rFonts w:ascii="Times New Roman" w:hAnsi="Times New Roman" w:cs="Times New Roman"/>
          <w:sz w:val="28"/>
          <w:szCs w:val="28"/>
        </w:rPr>
        <w:t>(приложение № 6</w:t>
      </w:r>
      <w:r w:rsidR="00F8502F">
        <w:rPr>
          <w:rFonts w:ascii="Times New Roman" w:hAnsi="Times New Roman" w:cs="Times New Roman"/>
          <w:sz w:val="28"/>
          <w:szCs w:val="28"/>
        </w:rPr>
        <w:t>);</w:t>
      </w:r>
    </w:p>
    <w:p w:rsidR="00EF5229" w:rsidRDefault="00112298" w:rsidP="005E35D4">
      <w:pPr>
        <w:pStyle w:val="afffff"/>
        <w:numPr>
          <w:ilvl w:val="1"/>
          <w:numId w:val="9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Оценку вреда, который может быть причинён субъектам персональных данных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Pr="00DF129A">
        <w:rPr>
          <w:rFonts w:ascii="Times New Roman" w:hAnsi="Times New Roman" w:cs="Times New Roman"/>
          <w:sz w:val="28"/>
          <w:szCs w:val="28"/>
        </w:rPr>
        <w:t>(приложение № </w:t>
      </w:r>
      <w:r w:rsidR="002516E9">
        <w:rPr>
          <w:rFonts w:ascii="Times New Roman" w:hAnsi="Times New Roman" w:cs="Times New Roman"/>
          <w:sz w:val="28"/>
          <w:szCs w:val="28"/>
        </w:rPr>
        <w:t>7</w:t>
      </w:r>
      <w:r w:rsidR="00F8502F">
        <w:rPr>
          <w:rFonts w:ascii="Times New Roman" w:hAnsi="Times New Roman" w:cs="Times New Roman"/>
          <w:sz w:val="28"/>
          <w:szCs w:val="28"/>
        </w:rPr>
        <w:t>);</w:t>
      </w:r>
    </w:p>
    <w:p w:rsidR="00EF5229" w:rsidRPr="00DF129A" w:rsidRDefault="001A0CF4" w:rsidP="0030617D">
      <w:pPr>
        <w:pStyle w:val="afffff"/>
        <w:numPr>
          <w:ilvl w:val="0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74D12" w:rsidRPr="00DF129A">
        <w:rPr>
          <w:rFonts w:ascii="Times New Roman" w:hAnsi="Times New Roman" w:cs="Times New Roman"/>
          <w:sz w:val="28"/>
          <w:szCs w:val="28"/>
        </w:rPr>
        <w:t xml:space="preserve">типовые </w:t>
      </w:r>
      <w:r w:rsidRPr="00DF129A">
        <w:rPr>
          <w:rFonts w:ascii="Times New Roman" w:hAnsi="Times New Roman" w:cs="Times New Roman"/>
          <w:sz w:val="28"/>
          <w:szCs w:val="28"/>
        </w:rPr>
        <w:t xml:space="preserve">формы документов </w:t>
      </w:r>
      <w:r w:rsidR="00674D12" w:rsidRPr="00DF129A">
        <w:rPr>
          <w:rFonts w:ascii="Times New Roman" w:hAnsi="Times New Roman" w:cs="Times New Roman"/>
          <w:sz w:val="28"/>
          <w:szCs w:val="28"/>
        </w:rPr>
        <w:t xml:space="preserve">по </w:t>
      </w:r>
      <w:r w:rsidRPr="00DF129A">
        <w:rPr>
          <w:rFonts w:ascii="Times New Roman" w:hAnsi="Times New Roman" w:cs="Times New Roman"/>
          <w:sz w:val="28"/>
          <w:szCs w:val="28"/>
        </w:rPr>
        <w:t xml:space="preserve">защите персональных данных, обрабатываемых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Pr="00DF129A">
        <w:rPr>
          <w:rFonts w:ascii="Times New Roman" w:hAnsi="Times New Roman" w:cs="Times New Roman"/>
          <w:sz w:val="28"/>
          <w:szCs w:val="28"/>
        </w:rPr>
        <w:t>:</w:t>
      </w:r>
    </w:p>
    <w:p w:rsidR="00EF5229" w:rsidRPr="00DF129A" w:rsidRDefault="006C4D14" w:rsidP="0030617D">
      <w:pPr>
        <w:pStyle w:val="afffff"/>
        <w:numPr>
          <w:ilvl w:val="1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Типовая форма согласия </w:t>
      </w:r>
      <w:r w:rsidR="00976DE5">
        <w:rPr>
          <w:rFonts w:ascii="Times New Roman" w:hAnsi="Times New Roman" w:cs="Times New Roman"/>
          <w:sz w:val="28"/>
          <w:szCs w:val="28"/>
        </w:rPr>
        <w:t>сотрудника</w:t>
      </w:r>
      <w:r w:rsidR="00CC3284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>
        <w:rPr>
          <w:rFonts w:ascii="Times New Roman" w:hAnsi="Times New Roman" w:cs="Times New Roman"/>
          <w:sz w:val="28"/>
          <w:szCs w:val="28"/>
        </w:rPr>
        <w:t xml:space="preserve"> </w:t>
      </w:r>
      <w:r w:rsidRPr="00DF129A">
        <w:rPr>
          <w:rFonts w:ascii="Times New Roman" w:hAnsi="Times New Roman" w:cs="Times New Roman"/>
          <w:sz w:val="28"/>
          <w:szCs w:val="28"/>
        </w:rPr>
        <w:t>на обработку пе</w:t>
      </w:r>
      <w:r w:rsidR="00661DE2">
        <w:rPr>
          <w:rFonts w:ascii="Times New Roman" w:hAnsi="Times New Roman" w:cs="Times New Roman"/>
          <w:sz w:val="28"/>
          <w:szCs w:val="28"/>
        </w:rPr>
        <w:t>р</w:t>
      </w:r>
      <w:r w:rsidR="002516E9">
        <w:rPr>
          <w:rFonts w:ascii="Times New Roman" w:hAnsi="Times New Roman" w:cs="Times New Roman"/>
          <w:sz w:val="28"/>
          <w:szCs w:val="28"/>
        </w:rPr>
        <w:t>сональных данных (приложение № 8</w:t>
      </w:r>
      <w:r w:rsidRPr="00DF129A">
        <w:rPr>
          <w:rFonts w:ascii="Times New Roman" w:hAnsi="Times New Roman" w:cs="Times New Roman"/>
          <w:sz w:val="28"/>
          <w:szCs w:val="28"/>
        </w:rPr>
        <w:t>).</w:t>
      </w:r>
    </w:p>
    <w:p w:rsidR="00EF5229" w:rsidRPr="00DF129A" w:rsidRDefault="006C4D14" w:rsidP="0030617D">
      <w:pPr>
        <w:pStyle w:val="afffff"/>
        <w:numPr>
          <w:ilvl w:val="1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>Типовая форма согласия граждан на обработку пер</w:t>
      </w:r>
      <w:r w:rsidR="00F72428">
        <w:rPr>
          <w:rFonts w:ascii="Times New Roman" w:hAnsi="Times New Roman" w:cs="Times New Roman"/>
          <w:sz w:val="28"/>
          <w:szCs w:val="28"/>
        </w:rPr>
        <w:t>с</w:t>
      </w:r>
      <w:r w:rsidR="002516E9">
        <w:rPr>
          <w:rFonts w:ascii="Times New Roman" w:hAnsi="Times New Roman" w:cs="Times New Roman"/>
          <w:sz w:val="28"/>
          <w:szCs w:val="28"/>
        </w:rPr>
        <w:t>ональных данных (приложение № 9</w:t>
      </w:r>
      <w:r w:rsidRPr="00DF129A">
        <w:rPr>
          <w:rFonts w:ascii="Times New Roman" w:hAnsi="Times New Roman" w:cs="Times New Roman"/>
          <w:sz w:val="28"/>
          <w:szCs w:val="28"/>
        </w:rPr>
        <w:t>).</w:t>
      </w:r>
    </w:p>
    <w:p w:rsidR="00EF5229" w:rsidRDefault="00505524" w:rsidP="0030617D">
      <w:pPr>
        <w:pStyle w:val="afffff"/>
        <w:numPr>
          <w:ilvl w:val="1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 xml:space="preserve">Типовое обязательство </w:t>
      </w:r>
      <w:r w:rsidR="00976DE5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976DE5">
        <w:rPr>
          <w:rFonts w:ascii="Times New Roman" w:hAnsi="Times New Roman" w:cs="Times New Roman"/>
          <w:sz w:val="28"/>
          <w:szCs w:val="28"/>
        </w:rPr>
        <w:t>»</w:t>
      </w:r>
      <w:r w:rsidR="000078A7" w:rsidRPr="00DF129A">
        <w:rPr>
          <w:rFonts w:ascii="Times New Roman" w:hAnsi="Times New Roman" w:cs="Times New Roman"/>
          <w:sz w:val="28"/>
          <w:szCs w:val="28"/>
        </w:rPr>
        <w:t>,</w:t>
      </w:r>
      <w:r w:rsidR="0048358B" w:rsidRPr="00DF129A">
        <w:rPr>
          <w:rFonts w:ascii="Times New Roman" w:hAnsi="Times New Roman" w:cs="Times New Roman"/>
          <w:sz w:val="28"/>
          <w:szCs w:val="28"/>
        </w:rPr>
        <w:t xml:space="preserve"> </w:t>
      </w:r>
      <w:r w:rsidRPr="00DF129A">
        <w:rPr>
          <w:rFonts w:ascii="Times New Roman" w:hAnsi="Times New Roman" w:cs="Times New Roman"/>
          <w:sz w:val="28"/>
          <w:szCs w:val="28"/>
        </w:rPr>
        <w:t>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 (при</w:t>
      </w:r>
      <w:r w:rsidR="002516E9">
        <w:rPr>
          <w:rFonts w:ascii="Times New Roman" w:hAnsi="Times New Roman" w:cs="Times New Roman"/>
          <w:sz w:val="28"/>
          <w:szCs w:val="28"/>
        </w:rPr>
        <w:t>ложение № 10</w:t>
      </w:r>
      <w:r w:rsidRPr="00DF129A">
        <w:rPr>
          <w:rFonts w:ascii="Times New Roman" w:hAnsi="Times New Roman" w:cs="Times New Roman"/>
          <w:sz w:val="28"/>
          <w:szCs w:val="28"/>
        </w:rPr>
        <w:t>).</w:t>
      </w:r>
    </w:p>
    <w:p w:rsidR="000B2A09" w:rsidRPr="000B2A09" w:rsidRDefault="007267B9" w:rsidP="000B2A09">
      <w:pPr>
        <w:pStyle w:val="afffff"/>
        <w:numPr>
          <w:ilvl w:val="0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Общему отделу а</w:t>
      </w:r>
      <w:r w:rsidR="000B2A09" w:rsidRPr="000B2A0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0B2A09" w:rsidRPr="000B2A09">
        <w:rPr>
          <w:rFonts w:ascii="Times New Roman" w:hAnsi="Times New Roman" w:cs="Times New Roman"/>
          <w:sz w:val="28"/>
          <w:szCs w:val="28"/>
        </w:rPr>
        <w:t xml:space="preserve"> разместить в десятидневный срок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0B2A09" w:rsidRPr="000B2A0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F8502F">
        <w:rPr>
          <w:rFonts w:ascii="Times New Roman" w:hAnsi="Times New Roman" w:cs="Times New Roman"/>
          <w:sz w:val="28"/>
          <w:szCs w:val="28"/>
        </w:rPr>
        <w:t xml:space="preserve"> </w:t>
      </w:r>
      <w:r w:rsidR="000B2A09" w:rsidRPr="000B2A09">
        <w:rPr>
          <w:rFonts w:ascii="Times New Roman" w:hAnsi="Times New Roman" w:cs="Times New Roman"/>
          <w:sz w:val="28"/>
          <w:szCs w:val="28"/>
        </w:rPr>
        <w:t xml:space="preserve">следующие документы, определяющие политику 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0B2A09" w:rsidRPr="000B2A09">
        <w:rPr>
          <w:rFonts w:ascii="Times New Roman" w:hAnsi="Times New Roman" w:cs="Times New Roman"/>
          <w:sz w:val="28"/>
          <w:szCs w:val="28"/>
        </w:rPr>
        <w:t xml:space="preserve"> в отношении обработки персональных данных:</w:t>
      </w:r>
    </w:p>
    <w:p w:rsidR="00F8502F" w:rsidRPr="00F8502F" w:rsidRDefault="00F8502F" w:rsidP="00F8502F">
      <w:pPr>
        <w:pStyle w:val="afffff"/>
        <w:numPr>
          <w:ilvl w:val="1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5E35D4">
        <w:rPr>
          <w:rFonts w:ascii="Times New Roman" w:hAnsi="Times New Roman" w:cs="Times New Roman"/>
          <w:sz w:val="28"/>
          <w:szCs w:val="28"/>
        </w:rPr>
        <w:t xml:space="preserve">Правила обработки персональных данных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Pr="005E3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 1</w:t>
      </w:r>
      <w:r w:rsidRPr="005E35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502F" w:rsidRPr="00DF129A" w:rsidRDefault="00F8502F" w:rsidP="00F8502F">
      <w:pPr>
        <w:pStyle w:val="afffff"/>
        <w:numPr>
          <w:ilvl w:val="1"/>
          <w:numId w:val="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DF129A">
        <w:rPr>
          <w:rFonts w:ascii="Times New Roman" w:hAnsi="Times New Roman" w:cs="Times New Roman"/>
          <w:sz w:val="28"/>
          <w:szCs w:val="28"/>
        </w:rPr>
        <w:t>Правила рассмотрения запросов субъектов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данных или их представителей в</w:t>
      </w:r>
      <w:r w:rsidRPr="00DF1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Pr="00DF1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 2</w:t>
      </w:r>
      <w:r w:rsidR="0035241F">
        <w:rPr>
          <w:rFonts w:ascii="Times New Roman" w:hAnsi="Times New Roman" w:cs="Times New Roman"/>
          <w:sz w:val="28"/>
          <w:szCs w:val="28"/>
        </w:rPr>
        <w:t>).</w:t>
      </w:r>
    </w:p>
    <w:p w:rsidR="00EF5229" w:rsidRDefault="00976DE5" w:rsidP="004E0F94">
      <w:pPr>
        <w:pStyle w:val="afffff"/>
        <w:numPr>
          <w:ilvl w:val="0"/>
          <w:numId w:val="6"/>
        </w:numPr>
        <w:suppressAutoHyphens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E0F94" w:rsidRPr="00B50D33">
        <w:rPr>
          <w:rFonts w:ascii="Times New Roman" w:hAnsi="Times New Roman" w:cs="Times New Roman"/>
          <w:sz w:val="28"/>
          <w:szCs w:val="28"/>
        </w:rPr>
        <w:t>знакомить под роспись</w:t>
      </w:r>
      <w:r w:rsidR="004E0F94" w:rsidRPr="004E0F94">
        <w:rPr>
          <w:rFonts w:ascii="Times New Roman" w:hAnsi="Times New Roman" w:cs="Times New Roman"/>
          <w:sz w:val="28"/>
          <w:szCs w:val="28"/>
        </w:rPr>
        <w:t xml:space="preserve"> </w:t>
      </w:r>
      <w:r w:rsidR="00505524" w:rsidRPr="0090498D">
        <w:rPr>
          <w:rFonts w:ascii="Times New Roman" w:hAnsi="Times New Roman" w:cs="Times New Roman"/>
          <w:color w:val="000000"/>
          <w:sz w:val="28"/>
          <w:szCs w:val="28"/>
        </w:rPr>
        <w:t xml:space="preserve">сотрудников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505524" w:rsidRPr="0090498D">
        <w:rPr>
          <w:rFonts w:ascii="Times New Roman" w:hAnsi="Times New Roman" w:cs="Times New Roman"/>
          <w:color w:val="000000"/>
          <w:sz w:val="28"/>
          <w:szCs w:val="28"/>
        </w:rPr>
        <w:t>, осуществляющих обработку персональных данных с Правилами</w:t>
      </w:r>
      <w:r w:rsidR="000078A7" w:rsidRPr="0090498D"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обработки персональных данных </w:t>
      </w:r>
      <w:r w:rsidR="005F5112" w:rsidRPr="0090498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006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39EC">
        <w:rPr>
          <w:rFonts w:ascii="Times New Roman" w:hAnsi="Times New Roman" w:cs="Times New Roman"/>
          <w:sz w:val="28"/>
          <w:szCs w:val="28"/>
        </w:rPr>
        <w:t>Новоминского сельского поселения Каневского района</w:t>
      </w:r>
      <w:r w:rsidR="00505524" w:rsidRPr="0090498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67B9" w:rsidRDefault="005E35D4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15616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gramStart"/>
      <w:r w:rsidR="004909FC" w:rsidRPr="004909F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909FC" w:rsidRPr="004909FC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</w:t>
      </w:r>
      <w:r w:rsidR="00697A3A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="004909FC" w:rsidRPr="004909FC">
        <w:rPr>
          <w:rFonts w:ascii="Times New Roman" w:hAnsi="Times New Roman" w:cs="Times New Roman"/>
          <w:color w:val="000000"/>
          <w:sz w:val="28"/>
          <w:szCs w:val="28"/>
        </w:rPr>
        <w:t xml:space="preserve"> оставляю</w:t>
      </w:r>
      <w:r w:rsidR="007267B9">
        <w:rPr>
          <w:rFonts w:ascii="Times New Roman" w:hAnsi="Times New Roman" w:cs="Times New Roman"/>
          <w:color w:val="000000"/>
          <w:sz w:val="28"/>
          <w:szCs w:val="28"/>
        </w:rPr>
        <w:t xml:space="preserve"> за собой.</w:t>
      </w:r>
    </w:p>
    <w:p w:rsidR="007267B9" w:rsidRDefault="007267B9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</w:p>
    <w:p w:rsidR="007267B9" w:rsidRDefault="007267B9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</w:p>
    <w:p w:rsidR="00AD7462" w:rsidRDefault="00AD7462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</w:p>
    <w:p w:rsidR="00AD7462" w:rsidRDefault="00AD7462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</w:p>
    <w:p w:rsidR="004909FC" w:rsidRDefault="005E35D4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9</w:t>
      </w:r>
      <w:r w:rsidR="00915616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697A3A">
        <w:rPr>
          <w:rFonts w:ascii="Times New Roman" w:hAnsi="Times New Roman" w:cs="Times New Roman"/>
          <w:color w:val="000000"/>
          <w:sz w:val="28"/>
          <w:szCs w:val="28"/>
        </w:rPr>
        <w:t xml:space="preserve">Распоряжение </w:t>
      </w:r>
      <w:r w:rsidR="004909FC" w:rsidRPr="004909FC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подписания.</w:t>
      </w:r>
    </w:p>
    <w:p w:rsidR="007267B9" w:rsidRDefault="007267B9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</w:p>
    <w:p w:rsidR="007267B9" w:rsidRDefault="007267B9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Новоминского сельского</w:t>
      </w:r>
    </w:p>
    <w:p w:rsidR="007267B9" w:rsidRDefault="007267B9" w:rsidP="00915616">
      <w:pPr>
        <w:pStyle w:val="afffff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А.В.Плахутин</w:t>
      </w:r>
      <w:proofErr w:type="spellEnd"/>
    </w:p>
    <w:sectPr w:rsidR="007267B9" w:rsidSect="00F16E72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6810939" w15:done="0"/>
  <w15:commentEx w15:paraId="18847BC4" w15:done="0"/>
  <w15:commentEx w15:paraId="5803D50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923B6" w16cex:dateUtc="2020-11-25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810939" w16cid:durableId="2368E241"/>
  <w16cid:commentId w16cid:paraId="18847BC4" w16cid:durableId="2368E242"/>
  <w16cid:commentId w16cid:paraId="5803D50A" w16cid:durableId="236923B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B16" w:rsidRDefault="00F20B16" w:rsidP="00835507">
      <w:r>
        <w:separator/>
      </w:r>
    </w:p>
  </w:endnote>
  <w:endnote w:type="continuationSeparator" w:id="0">
    <w:p w:rsidR="00F20B16" w:rsidRDefault="00F20B16" w:rsidP="00835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B16" w:rsidRDefault="00F20B16" w:rsidP="00835507">
      <w:r>
        <w:separator/>
      </w:r>
    </w:p>
  </w:footnote>
  <w:footnote w:type="continuationSeparator" w:id="0">
    <w:p w:rsidR="00F20B16" w:rsidRDefault="00F20B16" w:rsidP="00835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1B" w:rsidRPr="0097731B" w:rsidRDefault="00F53F51">
    <w:pPr>
      <w:pStyle w:val="affff3"/>
      <w:jc w:val="center"/>
      <w:rPr>
        <w:rFonts w:ascii="Times New Roman" w:hAnsi="Times New Roman" w:cs="Times New Roman"/>
        <w:sz w:val="28"/>
        <w:szCs w:val="28"/>
      </w:rPr>
    </w:pPr>
    <w:r w:rsidRPr="0097731B">
      <w:rPr>
        <w:rFonts w:ascii="Times New Roman" w:hAnsi="Times New Roman" w:cs="Times New Roman"/>
        <w:sz w:val="28"/>
        <w:szCs w:val="28"/>
      </w:rPr>
      <w:fldChar w:fldCharType="begin"/>
    </w:r>
    <w:r w:rsidR="0097731B" w:rsidRPr="0097731B">
      <w:rPr>
        <w:rFonts w:ascii="Times New Roman" w:hAnsi="Times New Roman" w:cs="Times New Roman"/>
        <w:sz w:val="28"/>
        <w:szCs w:val="28"/>
      </w:rPr>
      <w:instrText>PAGE   \* MERGEFORMAT</w:instrText>
    </w:r>
    <w:r w:rsidRPr="0097731B">
      <w:rPr>
        <w:rFonts w:ascii="Times New Roman" w:hAnsi="Times New Roman" w:cs="Times New Roman"/>
        <w:sz w:val="28"/>
        <w:szCs w:val="28"/>
      </w:rPr>
      <w:fldChar w:fldCharType="separate"/>
    </w:r>
    <w:r w:rsidR="00AD7462">
      <w:rPr>
        <w:rFonts w:ascii="Times New Roman" w:hAnsi="Times New Roman" w:cs="Times New Roman"/>
        <w:noProof/>
        <w:sz w:val="28"/>
        <w:szCs w:val="28"/>
      </w:rPr>
      <w:t>3</w:t>
    </w:r>
    <w:r w:rsidRPr="0097731B">
      <w:rPr>
        <w:rFonts w:ascii="Times New Roman" w:hAnsi="Times New Roman" w:cs="Times New Roman"/>
        <w:sz w:val="28"/>
        <w:szCs w:val="28"/>
      </w:rPr>
      <w:fldChar w:fldCharType="end"/>
    </w:r>
  </w:p>
  <w:p w:rsidR="0097731B" w:rsidRDefault="0097731B">
    <w:pPr>
      <w:pStyle w:val="aff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7FC"/>
    <w:multiLevelType w:val="multilevel"/>
    <w:tmpl w:val="A2E6C5AC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01A750E"/>
    <w:multiLevelType w:val="multilevel"/>
    <w:tmpl w:val="656E83C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14" w:hanging="2160"/>
      </w:pPr>
      <w:rPr>
        <w:rFonts w:hint="default"/>
      </w:rPr>
    </w:lvl>
  </w:abstractNum>
  <w:abstractNum w:abstractNumId="2">
    <w:nsid w:val="1B8D354D"/>
    <w:multiLevelType w:val="hybridMultilevel"/>
    <w:tmpl w:val="6FDE2C04"/>
    <w:lvl w:ilvl="0" w:tplc="9AA2C8F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334957"/>
    <w:multiLevelType w:val="hybridMultilevel"/>
    <w:tmpl w:val="BCC66C78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4">
    <w:nsid w:val="45D96201"/>
    <w:multiLevelType w:val="multilevel"/>
    <w:tmpl w:val="37CCF2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4A0C03FA"/>
    <w:multiLevelType w:val="hybridMultilevel"/>
    <w:tmpl w:val="CB5283E6"/>
    <w:lvl w:ilvl="0" w:tplc="A69C21D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CE6C74"/>
    <w:multiLevelType w:val="multilevel"/>
    <w:tmpl w:val="450E8B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661A366B"/>
    <w:multiLevelType w:val="hybridMultilevel"/>
    <w:tmpl w:val="E65AC51A"/>
    <w:lvl w:ilvl="0" w:tplc="BEB6D9BE">
      <w:start w:val="1"/>
      <w:numFmt w:val="decimal"/>
      <w:lvlText w:val="%1."/>
      <w:lvlJc w:val="center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947218"/>
    <w:multiLevelType w:val="hybridMultilevel"/>
    <w:tmpl w:val="0A78E296"/>
    <w:lvl w:ilvl="0" w:tplc="5088CD2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Анна Брязкун [2]">
    <w15:presenceInfo w15:providerId="None" w15:userId="Анна Брязкун"/>
  </w15:person>
  <w15:person w15:author="Анна Брязкун">
    <w15:presenceInfo w15:providerId="Windows Live" w15:userId="8c47df523454fc1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B1470"/>
    <w:rsid w:val="00007316"/>
    <w:rsid w:val="000078A7"/>
    <w:rsid w:val="00010ABA"/>
    <w:rsid w:val="0002032B"/>
    <w:rsid w:val="00026014"/>
    <w:rsid w:val="00030D87"/>
    <w:rsid w:val="000347DE"/>
    <w:rsid w:val="000354B1"/>
    <w:rsid w:val="0003741F"/>
    <w:rsid w:val="00045725"/>
    <w:rsid w:val="00047D21"/>
    <w:rsid w:val="000501BB"/>
    <w:rsid w:val="00053559"/>
    <w:rsid w:val="00080CE3"/>
    <w:rsid w:val="000825DA"/>
    <w:rsid w:val="00082AB3"/>
    <w:rsid w:val="00084585"/>
    <w:rsid w:val="0009567C"/>
    <w:rsid w:val="00095AC3"/>
    <w:rsid w:val="000A0EF3"/>
    <w:rsid w:val="000A20B5"/>
    <w:rsid w:val="000A6415"/>
    <w:rsid w:val="000B2A09"/>
    <w:rsid w:val="000B46D4"/>
    <w:rsid w:val="000C2AAC"/>
    <w:rsid w:val="000C7B2D"/>
    <w:rsid w:val="000E3A43"/>
    <w:rsid w:val="000E7C86"/>
    <w:rsid w:val="000F18B3"/>
    <w:rsid w:val="0010501F"/>
    <w:rsid w:val="0011083F"/>
    <w:rsid w:val="00110EF7"/>
    <w:rsid w:val="00112298"/>
    <w:rsid w:val="001140BC"/>
    <w:rsid w:val="00115585"/>
    <w:rsid w:val="00117B27"/>
    <w:rsid w:val="00125F16"/>
    <w:rsid w:val="001359C3"/>
    <w:rsid w:val="00135FC7"/>
    <w:rsid w:val="001439EC"/>
    <w:rsid w:val="001512D2"/>
    <w:rsid w:val="0015292B"/>
    <w:rsid w:val="00156842"/>
    <w:rsid w:val="001572C4"/>
    <w:rsid w:val="00167041"/>
    <w:rsid w:val="001871EA"/>
    <w:rsid w:val="00192317"/>
    <w:rsid w:val="001953D3"/>
    <w:rsid w:val="001A0CF4"/>
    <w:rsid w:val="001A51E4"/>
    <w:rsid w:val="001B4277"/>
    <w:rsid w:val="001B5545"/>
    <w:rsid w:val="001C2E85"/>
    <w:rsid w:val="001C4E7B"/>
    <w:rsid w:val="001E15CA"/>
    <w:rsid w:val="001F270A"/>
    <w:rsid w:val="001F3084"/>
    <w:rsid w:val="001F5555"/>
    <w:rsid w:val="001F689A"/>
    <w:rsid w:val="001F743D"/>
    <w:rsid w:val="002109FD"/>
    <w:rsid w:val="002178B2"/>
    <w:rsid w:val="00221FE1"/>
    <w:rsid w:val="00230461"/>
    <w:rsid w:val="002427E2"/>
    <w:rsid w:val="00247E60"/>
    <w:rsid w:val="002509B9"/>
    <w:rsid w:val="002516E9"/>
    <w:rsid w:val="00252258"/>
    <w:rsid w:val="00252B40"/>
    <w:rsid w:val="0025681B"/>
    <w:rsid w:val="00295D42"/>
    <w:rsid w:val="002A18D4"/>
    <w:rsid w:val="002A2F8A"/>
    <w:rsid w:val="002B2289"/>
    <w:rsid w:val="002B29DB"/>
    <w:rsid w:val="002B5B67"/>
    <w:rsid w:val="002C1DDE"/>
    <w:rsid w:val="002C3359"/>
    <w:rsid w:val="002C5A14"/>
    <w:rsid w:val="002C6D50"/>
    <w:rsid w:val="002D4DDD"/>
    <w:rsid w:val="002F1576"/>
    <w:rsid w:val="0030068A"/>
    <w:rsid w:val="0030617D"/>
    <w:rsid w:val="00307C54"/>
    <w:rsid w:val="00320EB8"/>
    <w:rsid w:val="00333982"/>
    <w:rsid w:val="00340DAF"/>
    <w:rsid w:val="00342D50"/>
    <w:rsid w:val="0035241F"/>
    <w:rsid w:val="00367AA0"/>
    <w:rsid w:val="00367CE0"/>
    <w:rsid w:val="00375984"/>
    <w:rsid w:val="003835C3"/>
    <w:rsid w:val="003852FC"/>
    <w:rsid w:val="003921FB"/>
    <w:rsid w:val="00394771"/>
    <w:rsid w:val="0039518E"/>
    <w:rsid w:val="00396091"/>
    <w:rsid w:val="003973E0"/>
    <w:rsid w:val="003A59B5"/>
    <w:rsid w:val="003A6779"/>
    <w:rsid w:val="003B2584"/>
    <w:rsid w:val="003C18E9"/>
    <w:rsid w:val="003C3493"/>
    <w:rsid w:val="003E49B5"/>
    <w:rsid w:val="003F7C10"/>
    <w:rsid w:val="004219FC"/>
    <w:rsid w:val="0043150B"/>
    <w:rsid w:val="00432795"/>
    <w:rsid w:val="0043283A"/>
    <w:rsid w:val="00442C16"/>
    <w:rsid w:val="00444173"/>
    <w:rsid w:val="00454400"/>
    <w:rsid w:val="004616BA"/>
    <w:rsid w:val="00464519"/>
    <w:rsid w:val="0048033E"/>
    <w:rsid w:val="0048358B"/>
    <w:rsid w:val="004909FC"/>
    <w:rsid w:val="00492374"/>
    <w:rsid w:val="00492B08"/>
    <w:rsid w:val="0049450F"/>
    <w:rsid w:val="004A7DEE"/>
    <w:rsid w:val="004B0188"/>
    <w:rsid w:val="004B2265"/>
    <w:rsid w:val="004B33F1"/>
    <w:rsid w:val="004C3801"/>
    <w:rsid w:val="004D43A0"/>
    <w:rsid w:val="004E0F94"/>
    <w:rsid w:val="004E5996"/>
    <w:rsid w:val="004E6AFA"/>
    <w:rsid w:val="004F5462"/>
    <w:rsid w:val="004F756D"/>
    <w:rsid w:val="005023EA"/>
    <w:rsid w:val="00505524"/>
    <w:rsid w:val="005126DE"/>
    <w:rsid w:val="00515838"/>
    <w:rsid w:val="00515935"/>
    <w:rsid w:val="00520BCC"/>
    <w:rsid w:val="00530544"/>
    <w:rsid w:val="00543B01"/>
    <w:rsid w:val="00546492"/>
    <w:rsid w:val="00552348"/>
    <w:rsid w:val="00555A21"/>
    <w:rsid w:val="00556BEC"/>
    <w:rsid w:val="00557B9C"/>
    <w:rsid w:val="00560A08"/>
    <w:rsid w:val="00560F21"/>
    <w:rsid w:val="005629BF"/>
    <w:rsid w:val="005715CA"/>
    <w:rsid w:val="005856E9"/>
    <w:rsid w:val="0059169C"/>
    <w:rsid w:val="005B122E"/>
    <w:rsid w:val="005B7C21"/>
    <w:rsid w:val="005C343B"/>
    <w:rsid w:val="005C683B"/>
    <w:rsid w:val="005E35D4"/>
    <w:rsid w:val="005E6C50"/>
    <w:rsid w:val="005F3ABF"/>
    <w:rsid w:val="005F5112"/>
    <w:rsid w:val="005F520A"/>
    <w:rsid w:val="00600CEB"/>
    <w:rsid w:val="00604A4C"/>
    <w:rsid w:val="0060795A"/>
    <w:rsid w:val="00611DB5"/>
    <w:rsid w:val="006150EB"/>
    <w:rsid w:val="006216B3"/>
    <w:rsid w:val="00641F72"/>
    <w:rsid w:val="00650111"/>
    <w:rsid w:val="00657D17"/>
    <w:rsid w:val="00661DE2"/>
    <w:rsid w:val="00674D12"/>
    <w:rsid w:val="00685C43"/>
    <w:rsid w:val="00697A3A"/>
    <w:rsid w:val="006A1028"/>
    <w:rsid w:val="006C0525"/>
    <w:rsid w:val="006C469B"/>
    <w:rsid w:val="006C4D14"/>
    <w:rsid w:val="006C6F7B"/>
    <w:rsid w:val="006D046E"/>
    <w:rsid w:val="006D5BE8"/>
    <w:rsid w:val="006E1647"/>
    <w:rsid w:val="006E6278"/>
    <w:rsid w:val="006E77E9"/>
    <w:rsid w:val="00710817"/>
    <w:rsid w:val="00710879"/>
    <w:rsid w:val="00711A69"/>
    <w:rsid w:val="007159C3"/>
    <w:rsid w:val="00715B60"/>
    <w:rsid w:val="00717C0F"/>
    <w:rsid w:val="007267B9"/>
    <w:rsid w:val="00731E1B"/>
    <w:rsid w:val="00732CDC"/>
    <w:rsid w:val="00744367"/>
    <w:rsid w:val="007522DB"/>
    <w:rsid w:val="00756D4D"/>
    <w:rsid w:val="00760ADF"/>
    <w:rsid w:val="007704EA"/>
    <w:rsid w:val="00773E32"/>
    <w:rsid w:val="00776B84"/>
    <w:rsid w:val="00777D39"/>
    <w:rsid w:val="007816F4"/>
    <w:rsid w:val="00784177"/>
    <w:rsid w:val="00787E7C"/>
    <w:rsid w:val="0079767D"/>
    <w:rsid w:val="007B4D4E"/>
    <w:rsid w:val="007C5AF8"/>
    <w:rsid w:val="007D3548"/>
    <w:rsid w:val="007D5256"/>
    <w:rsid w:val="007E039D"/>
    <w:rsid w:val="007E4682"/>
    <w:rsid w:val="007F792A"/>
    <w:rsid w:val="008045A2"/>
    <w:rsid w:val="00816EED"/>
    <w:rsid w:val="0082112C"/>
    <w:rsid w:val="008300AB"/>
    <w:rsid w:val="00835507"/>
    <w:rsid w:val="00835692"/>
    <w:rsid w:val="00841866"/>
    <w:rsid w:val="00844ADC"/>
    <w:rsid w:val="00845EF9"/>
    <w:rsid w:val="00847AE2"/>
    <w:rsid w:val="00855CEC"/>
    <w:rsid w:val="008578FF"/>
    <w:rsid w:val="008617AF"/>
    <w:rsid w:val="008741B1"/>
    <w:rsid w:val="00877E5A"/>
    <w:rsid w:val="008850A4"/>
    <w:rsid w:val="008A0241"/>
    <w:rsid w:val="008A4C7A"/>
    <w:rsid w:val="008B17F8"/>
    <w:rsid w:val="008B5E8D"/>
    <w:rsid w:val="008D68A4"/>
    <w:rsid w:val="008D7E08"/>
    <w:rsid w:val="008E0C06"/>
    <w:rsid w:val="008E6B03"/>
    <w:rsid w:val="008F1245"/>
    <w:rsid w:val="008F1D41"/>
    <w:rsid w:val="008F78E0"/>
    <w:rsid w:val="009019B2"/>
    <w:rsid w:val="0090498D"/>
    <w:rsid w:val="009147F9"/>
    <w:rsid w:val="00915616"/>
    <w:rsid w:val="00923DC6"/>
    <w:rsid w:val="00926080"/>
    <w:rsid w:val="0094178A"/>
    <w:rsid w:val="00942FB5"/>
    <w:rsid w:val="009465CF"/>
    <w:rsid w:val="0095148B"/>
    <w:rsid w:val="00957434"/>
    <w:rsid w:val="00960F0F"/>
    <w:rsid w:val="00964EE5"/>
    <w:rsid w:val="00976DE5"/>
    <w:rsid w:val="0097731B"/>
    <w:rsid w:val="0098463F"/>
    <w:rsid w:val="00993115"/>
    <w:rsid w:val="00996B0B"/>
    <w:rsid w:val="009A0C7A"/>
    <w:rsid w:val="009B2CD9"/>
    <w:rsid w:val="009B57C4"/>
    <w:rsid w:val="009B682B"/>
    <w:rsid w:val="009C3625"/>
    <w:rsid w:val="009C5B1A"/>
    <w:rsid w:val="009C7158"/>
    <w:rsid w:val="009C7834"/>
    <w:rsid w:val="009D1F27"/>
    <w:rsid w:val="009D20ED"/>
    <w:rsid w:val="009D3DB0"/>
    <w:rsid w:val="009E22B7"/>
    <w:rsid w:val="009E519C"/>
    <w:rsid w:val="009F07A7"/>
    <w:rsid w:val="009F63CD"/>
    <w:rsid w:val="009F7395"/>
    <w:rsid w:val="009F7850"/>
    <w:rsid w:val="00A03AD0"/>
    <w:rsid w:val="00A04C57"/>
    <w:rsid w:val="00A11A02"/>
    <w:rsid w:val="00A14426"/>
    <w:rsid w:val="00A250B3"/>
    <w:rsid w:val="00A2535B"/>
    <w:rsid w:val="00A272E5"/>
    <w:rsid w:val="00A32127"/>
    <w:rsid w:val="00A37317"/>
    <w:rsid w:val="00A40D9A"/>
    <w:rsid w:val="00A40FC7"/>
    <w:rsid w:val="00A423A9"/>
    <w:rsid w:val="00A4372C"/>
    <w:rsid w:val="00A524A1"/>
    <w:rsid w:val="00A5553A"/>
    <w:rsid w:val="00A75453"/>
    <w:rsid w:val="00A90E19"/>
    <w:rsid w:val="00A93928"/>
    <w:rsid w:val="00A95D52"/>
    <w:rsid w:val="00AA2362"/>
    <w:rsid w:val="00AB3FF1"/>
    <w:rsid w:val="00AB55D7"/>
    <w:rsid w:val="00AC2344"/>
    <w:rsid w:val="00AD3433"/>
    <w:rsid w:val="00AD576A"/>
    <w:rsid w:val="00AD7462"/>
    <w:rsid w:val="00AE4868"/>
    <w:rsid w:val="00AF02B6"/>
    <w:rsid w:val="00AF29F9"/>
    <w:rsid w:val="00AF602A"/>
    <w:rsid w:val="00AF6526"/>
    <w:rsid w:val="00AF75E8"/>
    <w:rsid w:val="00B12E62"/>
    <w:rsid w:val="00B16A78"/>
    <w:rsid w:val="00B17484"/>
    <w:rsid w:val="00B22919"/>
    <w:rsid w:val="00B233D9"/>
    <w:rsid w:val="00B259C7"/>
    <w:rsid w:val="00B35695"/>
    <w:rsid w:val="00B37D37"/>
    <w:rsid w:val="00B41C17"/>
    <w:rsid w:val="00B46083"/>
    <w:rsid w:val="00B475D1"/>
    <w:rsid w:val="00B610F6"/>
    <w:rsid w:val="00B63411"/>
    <w:rsid w:val="00B66890"/>
    <w:rsid w:val="00B75BF2"/>
    <w:rsid w:val="00B84667"/>
    <w:rsid w:val="00B93452"/>
    <w:rsid w:val="00B94184"/>
    <w:rsid w:val="00B95D6C"/>
    <w:rsid w:val="00BA6EC4"/>
    <w:rsid w:val="00BB44F7"/>
    <w:rsid w:val="00BB50D1"/>
    <w:rsid w:val="00BD2E5E"/>
    <w:rsid w:val="00BF6C18"/>
    <w:rsid w:val="00C030A2"/>
    <w:rsid w:val="00C05A52"/>
    <w:rsid w:val="00C23B5E"/>
    <w:rsid w:val="00C26859"/>
    <w:rsid w:val="00C37654"/>
    <w:rsid w:val="00C42074"/>
    <w:rsid w:val="00C52846"/>
    <w:rsid w:val="00C54B76"/>
    <w:rsid w:val="00C5528A"/>
    <w:rsid w:val="00C560DB"/>
    <w:rsid w:val="00C64359"/>
    <w:rsid w:val="00C648B8"/>
    <w:rsid w:val="00C656BD"/>
    <w:rsid w:val="00C7322D"/>
    <w:rsid w:val="00C824E9"/>
    <w:rsid w:val="00C87434"/>
    <w:rsid w:val="00C9280B"/>
    <w:rsid w:val="00CA3CC2"/>
    <w:rsid w:val="00CA7FCD"/>
    <w:rsid w:val="00CB02E5"/>
    <w:rsid w:val="00CB058E"/>
    <w:rsid w:val="00CB49E6"/>
    <w:rsid w:val="00CB6246"/>
    <w:rsid w:val="00CC1764"/>
    <w:rsid w:val="00CC3284"/>
    <w:rsid w:val="00CD6AAA"/>
    <w:rsid w:val="00CD7AC6"/>
    <w:rsid w:val="00CE1CC0"/>
    <w:rsid w:val="00CE2BF0"/>
    <w:rsid w:val="00CE52C5"/>
    <w:rsid w:val="00CE58EC"/>
    <w:rsid w:val="00CE7AE4"/>
    <w:rsid w:val="00CF295C"/>
    <w:rsid w:val="00CF78EF"/>
    <w:rsid w:val="00D10A16"/>
    <w:rsid w:val="00D13056"/>
    <w:rsid w:val="00D2798E"/>
    <w:rsid w:val="00D37FFC"/>
    <w:rsid w:val="00D51946"/>
    <w:rsid w:val="00D53F3B"/>
    <w:rsid w:val="00D6737F"/>
    <w:rsid w:val="00D70920"/>
    <w:rsid w:val="00D71ABF"/>
    <w:rsid w:val="00D80BFF"/>
    <w:rsid w:val="00DA1DA6"/>
    <w:rsid w:val="00DA5092"/>
    <w:rsid w:val="00DC3192"/>
    <w:rsid w:val="00DD3E24"/>
    <w:rsid w:val="00DE1F01"/>
    <w:rsid w:val="00DE634D"/>
    <w:rsid w:val="00DF129A"/>
    <w:rsid w:val="00DF3212"/>
    <w:rsid w:val="00DF4FDF"/>
    <w:rsid w:val="00E04D44"/>
    <w:rsid w:val="00E34D5B"/>
    <w:rsid w:val="00E360B5"/>
    <w:rsid w:val="00E5380D"/>
    <w:rsid w:val="00E56837"/>
    <w:rsid w:val="00E64F8D"/>
    <w:rsid w:val="00E65076"/>
    <w:rsid w:val="00E71889"/>
    <w:rsid w:val="00E72361"/>
    <w:rsid w:val="00E73E7F"/>
    <w:rsid w:val="00E976E2"/>
    <w:rsid w:val="00EA0ED4"/>
    <w:rsid w:val="00ED07DC"/>
    <w:rsid w:val="00ED45D9"/>
    <w:rsid w:val="00EE044E"/>
    <w:rsid w:val="00EE6F37"/>
    <w:rsid w:val="00EF5229"/>
    <w:rsid w:val="00EF6C2D"/>
    <w:rsid w:val="00EF7670"/>
    <w:rsid w:val="00F022AD"/>
    <w:rsid w:val="00F0313F"/>
    <w:rsid w:val="00F16E72"/>
    <w:rsid w:val="00F17131"/>
    <w:rsid w:val="00F20B16"/>
    <w:rsid w:val="00F318C7"/>
    <w:rsid w:val="00F4319B"/>
    <w:rsid w:val="00F44749"/>
    <w:rsid w:val="00F53F51"/>
    <w:rsid w:val="00F71531"/>
    <w:rsid w:val="00F71C57"/>
    <w:rsid w:val="00F72428"/>
    <w:rsid w:val="00F76EB1"/>
    <w:rsid w:val="00F8502F"/>
    <w:rsid w:val="00F918BE"/>
    <w:rsid w:val="00F93B0B"/>
    <w:rsid w:val="00FB0AF8"/>
    <w:rsid w:val="00FB1470"/>
    <w:rsid w:val="00FD0141"/>
    <w:rsid w:val="00FD01C7"/>
    <w:rsid w:val="00FD4540"/>
    <w:rsid w:val="00FE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9450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49450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9450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9450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9450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9450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9450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9450F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49450F"/>
    <w:rPr>
      <w:b/>
      <w:color w:val="26282F"/>
    </w:rPr>
  </w:style>
  <w:style w:type="character" w:customStyle="1" w:styleId="a4">
    <w:name w:val="Гипертекстовая ссылка"/>
    <w:uiPriority w:val="99"/>
    <w:rsid w:val="0049450F"/>
    <w:rPr>
      <w:color w:val="106BBE"/>
    </w:rPr>
  </w:style>
  <w:style w:type="character" w:customStyle="1" w:styleId="a5">
    <w:name w:val="Активная гипертекстовая ссылка"/>
    <w:uiPriority w:val="99"/>
    <w:rsid w:val="0049450F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49450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49450F"/>
  </w:style>
  <w:style w:type="paragraph" w:customStyle="1" w:styleId="a8">
    <w:name w:val="Внимание: недобросовестность!"/>
    <w:basedOn w:val="a6"/>
    <w:next w:val="a"/>
    <w:uiPriority w:val="99"/>
    <w:rsid w:val="0049450F"/>
  </w:style>
  <w:style w:type="character" w:customStyle="1" w:styleId="a9">
    <w:name w:val="Выделение для Базового Поиска"/>
    <w:uiPriority w:val="99"/>
    <w:rsid w:val="0049450F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49450F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49450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49450F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99"/>
    <w:rsid w:val="0049450F"/>
    <w:rPr>
      <w:b/>
      <w:bCs/>
      <w:color w:val="0058A9"/>
      <w:shd w:val="clear" w:color="auto" w:fill="F0F0F0"/>
    </w:rPr>
  </w:style>
  <w:style w:type="character" w:customStyle="1" w:styleId="ae">
    <w:name w:val="Название Знак"/>
    <w:basedOn w:val="a0"/>
    <w:link w:val="ad"/>
    <w:uiPriority w:val="10"/>
    <w:locked/>
    <w:rsid w:val="0049450F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49450F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49450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49450F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49450F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49450F"/>
    <w:pPr>
      <w:ind w:left="1612" w:hanging="892"/>
    </w:pPr>
  </w:style>
  <w:style w:type="character" w:customStyle="1" w:styleId="af4">
    <w:name w:val="Заголовок чужого сообщения"/>
    <w:uiPriority w:val="99"/>
    <w:rsid w:val="0049450F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49450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49450F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49450F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49450F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49450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49450F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49450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49450F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49450F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49450F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49450F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49450F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49450F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49450F"/>
  </w:style>
  <w:style w:type="paragraph" w:customStyle="1" w:styleId="aff3">
    <w:name w:val="Моноширинный"/>
    <w:basedOn w:val="a"/>
    <w:next w:val="a"/>
    <w:uiPriority w:val="99"/>
    <w:rsid w:val="0049450F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49450F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49450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49450F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49450F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49450F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49450F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49450F"/>
    <w:pPr>
      <w:ind w:left="140"/>
    </w:pPr>
  </w:style>
  <w:style w:type="character" w:customStyle="1" w:styleId="affb">
    <w:name w:val="Опечатки"/>
    <w:uiPriority w:val="99"/>
    <w:rsid w:val="0049450F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49450F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49450F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49450F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49450F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49450F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49450F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49450F"/>
  </w:style>
  <w:style w:type="paragraph" w:customStyle="1" w:styleId="afff3">
    <w:name w:val="Примечание."/>
    <w:basedOn w:val="a6"/>
    <w:next w:val="a"/>
    <w:uiPriority w:val="99"/>
    <w:rsid w:val="0049450F"/>
  </w:style>
  <w:style w:type="character" w:customStyle="1" w:styleId="afff4">
    <w:name w:val="Продолжение ссылки"/>
    <w:uiPriority w:val="99"/>
    <w:rsid w:val="0049450F"/>
    <w:rPr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49450F"/>
    <w:pPr>
      <w:ind w:right="118" w:firstLine="0"/>
    </w:pPr>
  </w:style>
  <w:style w:type="character" w:customStyle="1" w:styleId="afff6">
    <w:name w:val="Сравнение редакций"/>
    <w:uiPriority w:val="99"/>
    <w:rsid w:val="0049450F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49450F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49450F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49450F"/>
  </w:style>
  <w:style w:type="character" w:customStyle="1" w:styleId="afffa">
    <w:name w:val="Ссылка на утративший силу документ"/>
    <w:uiPriority w:val="99"/>
    <w:rsid w:val="0049450F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49450F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49450F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49450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49450F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49450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49450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9450F"/>
    <w:pPr>
      <w:spacing w:before="300"/>
      <w:ind w:firstLine="0"/>
      <w:jc w:val="left"/>
    </w:pPr>
  </w:style>
  <w:style w:type="paragraph" w:styleId="affff1">
    <w:name w:val="Balloon Text"/>
    <w:basedOn w:val="a"/>
    <w:link w:val="affff2"/>
    <w:uiPriority w:val="99"/>
    <w:semiHidden/>
    <w:unhideWhenUsed/>
    <w:rsid w:val="00A2535B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locked/>
    <w:rsid w:val="00A2535B"/>
    <w:rPr>
      <w:rFonts w:ascii="Tahoma" w:hAnsi="Tahoma" w:cs="Times New Roman"/>
      <w:sz w:val="16"/>
    </w:rPr>
  </w:style>
  <w:style w:type="paragraph" w:styleId="affff3">
    <w:name w:val="header"/>
    <w:basedOn w:val="a"/>
    <w:link w:val="affff4"/>
    <w:uiPriority w:val="99"/>
    <w:unhideWhenUsed/>
    <w:rsid w:val="00835507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locked/>
    <w:rsid w:val="00835507"/>
    <w:rPr>
      <w:rFonts w:ascii="Arial" w:hAnsi="Arial" w:cs="Times New Roman"/>
      <w:sz w:val="24"/>
    </w:rPr>
  </w:style>
  <w:style w:type="paragraph" w:styleId="affff5">
    <w:name w:val="footer"/>
    <w:basedOn w:val="a"/>
    <w:link w:val="affff6"/>
    <w:uiPriority w:val="99"/>
    <w:unhideWhenUsed/>
    <w:rsid w:val="00835507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locked/>
    <w:rsid w:val="00835507"/>
    <w:rPr>
      <w:rFonts w:ascii="Arial" w:hAnsi="Arial" w:cs="Times New Roman"/>
      <w:sz w:val="24"/>
    </w:rPr>
  </w:style>
  <w:style w:type="paragraph" w:customStyle="1" w:styleId="ConsPlusNormal">
    <w:name w:val="ConsPlusNormal"/>
    <w:rsid w:val="0048033E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rsid w:val="00080CE3"/>
  </w:style>
  <w:style w:type="paragraph" w:styleId="affff7">
    <w:name w:val="Normal (Web)"/>
    <w:basedOn w:val="a"/>
    <w:uiPriority w:val="99"/>
    <w:semiHidden/>
    <w:unhideWhenUsed/>
    <w:rsid w:val="00080CE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ff8">
    <w:name w:val="Hyperlink"/>
    <w:basedOn w:val="a0"/>
    <w:uiPriority w:val="99"/>
    <w:unhideWhenUsed/>
    <w:rsid w:val="00FB0AF8"/>
    <w:rPr>
      <w:rFonts w:cs="Times New Roman"/>
      <w:color w:val="0000FF"/>
      <w:u w:val="single"/>
    </w:rPr>
  </w:style>
  <w:style w:type="character" w:styleId="affff9">
    <w:name w:val="Strong"/>
    <w:basedOn w:val="a0"/>
    <w:uiPriority w:val="22"/>
    <w:qFormat/>
    <w:rsid w:val="00FB0AF8"/>
    <w:rPr>
      <w:rFonts w:cs="Times New Roman"/>
      <w:b/>
    </w:rPr>
  </w:style>
  <w:style w:type="character" w:styleId="affffa">
    <w:name w:val="annotation reference"/>
    <w:basedOn w:val="a0"/>
    <w:uiPriority w:val="99"/>
    <w:rsid w:val="00641F72"/>
    <w:rPr>
      <w:rFonts w:cs="Times New Roman"/>
      <w:sz w:val="16"/>
    </w:rPr>
  </w:style>
  <w:style w:type="paragraph" w:styleId="affffb">
    <w:name w:val="annotation text"/>
    <w:basedOn w:val="a"/>
    <w:link w:val="affffc"/>
    <w:uiPriority w:val="99"/>
    <w:rsid w:val="00641F72"/>
    <w:rPr>
      <w:sz w:val="20"/>
      <w:szCs w:val="20"/>
    </w:rPr>
  </w:style>
  <w:style w:type="character" w:customStyle="1" w:styleId="affffc">
    <w:name w:val="Текст примечания Знак"/>
    <w:basedOn w:val="a0"/>
    <w:link w:val="affffb"/>
    <w:uiPriority w:val="99"/>
    <w:locked/>
    <w:rsid w:val="00641F72"/>
    <w:rPr>
      <w:rFonts w:ascii="Arial" w:hAnsi="Arial" w:cs="Times New Roman"/>
    </w:rPr>
  </w:style>
  <w:style w:type="paragraph" w:styleId="affffd">
    <w:name w:val="annotation subject"/>
    <w:basedOn w:val="affffb"/>
    <w:next w:val="affffb"/>
    <w:link w:val="affffe"/>
    <w:uiPriority w:val="99"/>
    <w:rsid w:val="00641F72"/>
    <w:rPr>
      <w:b/>
      <w:bCs/>
    </w:rPr>
  </w:style>
  <w:style w:type="character" w:customStyle="1" w:styleId="affffe">
    <w:name w:val="Тема примечания Знак"/>
    <w:basedOn w:val="affffc"/>
    <w:link w:val="affffd"/>
    <w:uiPriority w:val="99"/>
    <w:locked/>
    <w:rsid w:val="00641F72"/>
    <w:rPr>
      <w:rFonts w:ascii="Arial" w:hAnsi="Arial" w:cs="Times New Roman"/>
      <w:b/>
    </w:rPr>
  </w:style>
  <w:style w:type="paragraph" w:customStyle="1" w:styleId="ConsPlusTitle">
    <w:name w:val="ConsPlusTitle"/>
    <w:rsid w:val="00CE1CC0"/>
    <w:pPr>
      <w:widowControl w:val="0"/>
      <w:autoSpaceDE w:val="0"/>
      <w:autoSpaceDN w:val="0"/>
    </w:pPr>
    <w:rPr>
      <w:b/>
      <w:sz w:val="22"/>
    </w:rPr>
  </w:style>
  <w:style w:type="paragraph" w:customStyle="1" w:styleId="11">
    <w:name w:val="Абзац списка1"/>
    <w:basedOn w:val="a"/>
    <w:rsid w:val="002C6D50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eastAsia="ar-SA"/>
    </w:rPr>
  </w:style>
  <w:style w:type="paragraph" w:styleId="afffff">
    <w:name w:val="List Paragraph"/>
    <w:basedOn w:val="a"/>
    <w:uiPriority w:val="34"/>
    <w:qFormat/>
    <w:rsid w:val="000A0EF3"/>
    <w:pPr>
      <w:ind w:left="720"/>
      <w:contextualSpacing/>
    </w:pPr>
  </w:style>
  <w:style w:type="paragraph" w:customStyle="1" w:styleId="BZ">
    <w:name w:val="BZ_Обычный"/>
    <w:link w:val="BZ0"/>
    <w:qFormat/>
    <w:rsid w:val="002A18D4"/>
    <w:pPr>
      <w:spacing w:before="60"/>
      <w:ind w:firstLine="69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Z0">
    <w:name w:val="BZ_Обычный Знак"/>
    <w:link w:val="BZ"/>
    <w:rsid w:val="002A18D4"/>
    <w:rPr>
      <w:rFonts w:ascii="Times New Roman" w:hAnsi="Times New Roman" w:cs="Times New Roman"/>
      <w:sz w:val="28"/>
      <w:szCs w:val="28"/>
    </w:rPr>
  </w:style>
  <w:style w:type="character" w:styleId="HTML">
    <w:name w:val="HTML Cite"/>
    <w:basedOn w:val="a0"/>
    <w:uiPriority w:val="99"/>
    <w:semiHidden/>
    <w:unhideWhenUsed/>
    <w:rsid w:val="00ED45D9"/>
    <w:rPr>
      <w:i/>
      <w:iCs/>
    </w:rPr>
  </w:style>
  <w:style w:type="paragraph" w:styleId="afffff0">
    <w:name w:val="Revision"/>
    <w:hidden/>
    <w:uiPriority w:val="99"/>
    <w:semiHidden/>
    <w:rsid w:val="00EE044E"/>
    <w:rPr>
      <w:rFonts w:ascii="Arial" w:hAnsi="Arial" w:cs="Arial"/>
      <w:sz w:val="24"/>
      <w:szCs w:val="24"/>
    </w:rPr>
  </w:style>
  <w:style w:type="paragraph" w:styleId="afffff1">
    <w:name w:val="No Spacing"/>
    <w:uiPriority w:val="1"/>
    <w:qFormat/>
    <w:rsid w:val="00EF522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9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31C48-8C86-4D99-AAEF-2D2FF795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"ТСС"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ПДн</dc:subject>
  <dc:creator>Анна Брязкун</dc:creator>
  <cp:lastModifiedBy>Пользователь Windows</cp:lastModifiedBy>
  <cp:revision>34</cp:revision>
  <cp:lastPrinted>2019-02-07T13:07:00Z</cp:lastPrinted>
  <dcterms:created xsi:type="dcterms:W3CDTF">2020-09-24T08:59:00Z</dcterms:created>
  <dcterms:modified xsi:type="dcterms:W3CDTF">2020-12-01T11:42:00Z</dcterms:modified>
</cp:coreProperties>
</file>